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394F" w14:textId="77777777" w:rsidR="00010ABC" w:rsidRDefault="00010ABC" w:rsidP="00010ABC">
      <w:r>
        <w:t xml:space="preserve">WAT WEET JE OVER MOTTEKASTELEN? </w:t>
      </w:r>
    </w:p>
    <w:p w14:paraId="479B4E29" w14:textId="77777777" w:rsidR="00010ABC" w:rsidRDefault="00010ABC" w:rsidP="00010ABC">
      <w:r>
        <w:t>1. Zoek de kaart van de provincie waar jij woont (Oost- of West-Vlaanderen). Vind je een motte in jouw gemeente? Zoek in het lijstje en spoor dan het nummer op in de kaart. Gevonden?</w:t>
      </w:r>
    </w:p>
    <w:p w14:paraId="2C125928" w14:textId="77777777" w:rsidR="00010ABC" w:rsidRDefault="00010ABC" w:rsidP="00010ABC">
      <w:r>
        <w:t xml:space="preserve"> Schrijf het nummer hier op: …………………………..</w:t>
      </w:r>
    </w:p>
    <w:p w14:paraId="56F31A56" w14:textId="77777777" w:rsidR="00010ABC" w:rsidRDefault="00010ABC" w:rsidP="00010ABC">
      <w:r>
        <w:t xml:space="preserve"> 2. Er zijn in Oost- en West-Vlaanderen wel 70 plaatsen waar archeologen sporen van </w:t>
      </w:r>
      <w:proofErr w:type="spellStart"/>
      <w:r>
        <w:t>mottes</w:t>
      </w:r>
      <w:proofErr w:type="spellEnd"/>
      <w:r>
        <w:t xml:space="preserve"> gevonden hebben en waarvan men zeker is dat daar ooit een </w:t>
      </w:r>
      <w:proofErr w:type="spellStart"/>
      <w:r>
        <w:t>mottekasteel</w:t>
      </w:r>
      <w:proofErr w:type="spellEnd"/>
      <w:r>
        <w:t xml:space="preserve"> gestaan heeft. Jammer genoeg is nergens een </w:t>
      </w:r>
      <w:proofErr w:type="spellStart"/>
      <w:r>
        <w:t>mottekasteel</w:t>
      </w:r>
      <w:proofErr w:type="spellEnd"/>
      <w:r>
        <w:t xml:space="preserve"> overeind gebleven. </w:t>
      </w:r>
    </w:p>
    <w:p w14:paraId="47464808" w14:textId="77777777" w:rsidR="00010ABC" w:rsidRDefault="00010ABC" w:rsidP="00010ABC">
      <w:r>
        <w:t>Hoe komt dat? (zet een kruisje bij het juiste antwoord)</w:t>
      </w:r>
    </w:p>
    <w:p w14:paraId="6E463F3C" w14:textId="77777777" w:rsidR="00010ABC" w:rsidRDefault="00010ABC" w:rsidP="00010ABC">
      <w:r>
        <w:t xml:space="preserve"> o Dat komt door de vele stormen </w:t>
      </w:r>
    </w:p>
    <w:p w14:paraId="17F4C2F5" w14:textId="77777777" w:rsidR="00010ABC" w:rsidRDefault="00010ABC" w:rsidP="00010ABC">
      <w:r>
        <w:t>o Dat is omdat de burchten van hout waren en niet van steen</w:t>
      </w:r>
    </w:p>
    <w:p w14:paraId="23E7E2AF" w14:textId="77777777" w:rsidR="00010ABC" w:rsidRDefault="00010ABC" w:rsidP="00010ABC">
      <w:r>
        <w:t xml:space="preserve"> o Dat is omdat het allemaal te lang geleden is </w:t>
      </w:r>
    </w:p>
    <w:p w14:paraId="11F01776" w14:textId="77777777" w:rsidR="00010ABC" w:rsidRDefault="00010ABC" w:rsidP="00010ABC">
      <w:r>
        <w:t xml:space="preserve"> 3. Stel, je leeft ongeveer duizend jaar geleden. Je bent een middeleeuwer met veel macht en een groot rijk. Waarom zou je een </w:t>
      </w:r>
      <w:proofErr w:type="spellStart"/>
      <w:r>
        <w:t>mottekasteel</w:t>
      </w:r>
      <w:proofErr w:type="spellEnd"/>
      <w:r>
        <w:t xml:space="preserve"> bouwen? Let op, er is meer dan één juist antwoord </w:t>
      </w:r>
    </w:p>
    <w:p w14:paraId="42C0D313" w14:textId="77777777" w:rsidR="00010ABC" w:rsidRDefault="00010ABC" w:rsidP="00010ABC">
      <w:r>
        <w:t xml:space="preserve">o Om te tonen hoe machtig ik ben </w:t>
      </w:r>
    </w:p>
    <w:p w14:paraId="7A6E4522" w14:textId="77777777" w:rsidR="00010ABC" w:rsidRDefault="00010ABC" w:rsidP="00010ABC">
      <w:r>
        <w:t>o Om verstoppertje te spelen</w:t>
      </w:r>
    </w:p>
    <w:p w14:paraId="735F2342" w14:textId="77777777" w:rsidR="00010ABC" w:rsidRDefault="00010ABC" w:rsidP="00010ABC">
      <w:r>
        <w:t xml:space="preserve"> o Om mijn land te verdedigen aan de grens</w:t>
      </w:r>
    </w:p>
    <w:p w14:paraId="23D88933" w14:textId="77777777" w:rsidR="00010ABC" w:rsidRDefault="00010ABC" w:rsidP="00010ABC">
      <w:r>
        <w:t xml:space="preserve"> o Om de arme mensen te laten wonen</w:t>
      </w:r>
    </w:p>
    <w:p w14:paraId="4514247F" w14:textId="77777777" w:rsidR="00010ABC" w:rsidRDefault="00010ABC" w:rsidP="00010ABC">
      <w:r>
        <w:t xml:space="preserve"> o Om zelf in te wonen</w:t>
      </w:r>
    </w:p>
    <w:p w14:paraId="30C8F41B" w14:textId="77777777" w:rsidR="00010ABC" w:rsidRDefault="00010ABC" w:rsidP="00010ABC">
      <w:r>
        <w:t xml:space="preserve"> o Om een goede uitkijkpost te hebben </w:t>
      </w:r>
    </w:p>
    <w:p w14:paraId="28496CBA" w14:textId="77777777" w:rsidR="00010ABC" w:rsidRDefault="00010ABC" w:rsidP="00010ABC">
      <w:r>
        <w:t>o Om op dieren te kunnen jagen</w:t>
      </w:r>
    </w:p>
    <w:p w14:paraId="23DCE8E6" w14:textId="77777777" w:rsidR="00010ABC" w:rsidRDefault="00010ABC" w:rsidP="00010ABC">
      <w:r>
        <w:t xml:space="preserve"> 4. Archeologen stel zich soms de vraag: ‘als ik een edelman was in de middeleeuwen, waar zou ik een motte bouwen? Hoe zou ik tewerk gaan? Hoe zou ik de grachten rond de motte met water kunnen vullen?’. Op die manier vinden ze antwoorden over de plaats waar ze </w:t>
      </w:r>
      <w:proofErr w:type="spellStart"/>
      <w:r>
        <w:t>mottes</w:t>
      </w:r>
      <w:proofErr w:type="spellEnd"/>
      <w:r>
        <w:t xml:space="preserve"> kunnen vinden of herkennen en over de manier waarop </w:t>
      </w:r>
      <w:proofErr w:type="spellStart"/>
      <w:r>
        <w:t>mottes</w:t>
      </w:r>
      <w:proofErr w:type="spellEnd"/>
      <w:r>
        <w:t xml:space="preserve"> gebouwd werden. Als jij een motte zou bouwen, waar zou je dat doen en waarom? Opgelet, er is meer dan één juist antwoord! </w:t>
      </w:r>
    </w:p>
    <w:p w14:paraId="6CDF8469" w14:textId="77777777" w:rsidR="00010ABC" w:rsidRDefault="00010ABC" w:rsidP="00010ABC">
      <w:r>
        <w:t>o Dicht bij de grens want …………………………………………………………………………………………………………………………………… …………………………………………………………………………………………………………………………………..</w:t>
      </w:r>
    </w:p>
    <w:p w14:paraId="55E7AD93" w14:textId="77777777" w:rsidR="00010ABC" w:rsidRDefault="00010ABC" w:rsidP="00010ABC">
      <w:r>
        <w:t xml:space="preserve"> o Dicht bij een rivier, want …………………………………………………………………………………………………………………………………… …………………………………………………………………………………………………………………………………… </w:t>
      </w:r>
    </w:p>
    <w:p w14:paraId="33FABCF1" w14:textId="77777777" w:rsidR="00010ABC" w:rsidRDefault="00010ABC" w:rsidP="00010ABC">
      <w:r>
        <w:t>o In het bos, want …………………………………………………………………………………………………………………………………… …………………………………………………………………………………………………………………………………..</w:t>
      </w:r>
    </w:p>
    <w:p w14:paraId="0A83A7E6" w14:textId="352F298A" w:rsidR="00AD2A09" w:rsidRDefault="00010ABC" w:rsidP="00010ABC">
      <w:r>
        <w:t xml:space="preserve"> o Onder de grond, want …………………………………………………………………………………………………………………………………… …………………………………………………………………………………………………………………………………..</w:t>
      </w:r>
    </w:p>
    <w:sectPr w:rsidR="00AD2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BC"/>
    <w:rsid w:val="00010ABC"/>
    <w:rsid w:val="008B5F40"/>
    <w:rsid w:val="00AD2A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E3A05"/>
  <w15:chartTrackingRefBased/>
  <w15:docId w15:val="{17AA53AA-A6E9-40D7-B049-C3E14079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10A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10A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10AB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10AB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10AB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10A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10A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10A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10A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10AB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10AB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10AB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10AB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10AB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10A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10A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10A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10ABC"/>
    <w:rPr>
      <w:rFonts w:eastAsiaTheme="majorEastAsia" w:cstheme="majorBidi"/>
      <w:color w:val="272727" w:themeColor="text1" w:themeTint="D8"/>
    </w:rPr>
  </w:style>
  <w:style w:type="paragraph" w:styleId="Titel">
    <w:name w:val="Title"/>
    <w:basedOn w:val="Standaard"/>
    <w:next w:val="Standaard"/>
    <w:link w:val="TitelChar"/>
    <w:uiPriority w:val="10"/>
    <w:qFormat/>
    <w:rsid w:val="00010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10A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10A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10A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10A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10ABC"/>
    <w:rPr>
      <w:i/>
      <w:iCs/>
      <w:color w:val="404040" w:themeColor="text1" w:themeTint="BF"/>
    </w:rPr>
  </w:style>
  <w:style w:type="paragraph" w:styleId="Lijstalinea">
    <w:name w:val="List Paragraph"/>
    <w:basedOn w:val="Standaard"/>
    <w:uiPriority w:val="34"/>
    <w:qFormat/>
    <w:rsid w:val="00010ABC"/>
    <w:pPr>
      <w:ind w:left="720"/>
      <w:contextualSpacing/>
    </w:pPr>
  </w:style>
  <w:style w:type="character" w:styleId="Intensievebenadrukking">
    <w:name w:val="Intense Emphasis"/>
    <w:basedOn w:val="Standaardalinea-lettertype"/>
    <w:uiPriority w:val="21"/>
    <w:qFormat/>
    <w:rsid w:val="00010ABC"/>
    <w:rPr>
      <w:i/>
      <w:iCs/>
      <w:color w:val="2F5496" w:themeColor="accent1" w:themeShade="BF"/>
    </w:rPr>
  </w:style>
  <w:style w:type="paragraph" w:styleId="Duidelijkcitaat">
    <w:name w:val="Intense Quote"/>
    <w:basedOn w:val="Standaard"/>
    <w:next w:val="Standaard"/>
    <w:link w:val="DuidelijkcitaatChar"/>
    <w:uiPriority w:val="30"/>
    <w:qFormat/>
    <w:rsid w:val="00010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10ABC"/>
    <w:rPr>
      <w:i/>
      <w:iCs/>
      <w:color w:val="2F5496" w:themeColor="accent1" w:themeShade="BF"/>
    </w:rPr>
  </w:style>
  <w:style w:type="character" w:styleId="Intensieveverwijzing">
    <w:name w:val="Intense Reference"/>
    <w:basedOn w:val="Standaardalinea-lettertype"/>
    <w:uiPriority w:val="32"/>
    <w:qFormat/>
    <w:rsid w:val="00010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137163">
      <w:bodyDiv w:val="1"/>
      <w:marLeft w:val="0"/>
      <w:marRight w:val="0"/>
      <w:marTop w:val="0"/>
      <w:marBottom w:val="0"/>
      <w:divBdr>
        <w:top w:val="none" w:sz="0" w:space="0" w:color="auto"/>
        <w:left w:val="none" w:sz="0" w:space="0" w:color="auto"/>
        <w:bottom w:val="none" w:sz="0" w:space="0" w:color="auto"/>
        <w:right w:val="none" w:sz="0" w:space="0" w:color="auto"/>
      </w:divBdr>
      <w:divsChild>
        <w:div w:id="683245301">
          <w:marLeft w:val="0"/>
          <w:marRight w:val="0"/>
          <w:marTop w:val="240"/>
          <w:marBottom w:val="240"/>
          <w:divBdr>
            <w:top w:val="none" w:sz="0" w:space="0" w:color="auto"/>
            <w:left w:val="none" w:sz="0" w:space="0" w:color="auto"/>
            <w:bottom w:val="none" w:sz="0" w:space="0" w:color="auto"/>
            <w:right w:val="none" w:sz="0" w:space="0" w:color="auto"/>
          </w:divBdr>
        </w:div>
        <w:div w:id="786117556">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1763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Cloet Dries</dc:creator>
  <cp:keywords/>
  <dc:description/>
  <cp:lastModifiedBy>Cloet Dries</cp:lastModifiedBy>
  <cp:revision>1</cp:revision>
  <dcterms:created xsi:type="dcterms:W3CDTF">2025-04-27T14:16:00Z</dcterms:created>
  <dcterms:modified xsi:type="dcterms:W3CDTF">2025-04-27T14:17:00Z</dcterms:modified>
</cp:coreProperties>
</file>